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30" w:rsidRDefault="00303255" w:rsidP="00984106">
      <w:pPr>
        <w:pStyle w:val="Overskrift2"/>
      </w:pPr>
      <w:r>
        <w:t>Afleveringsopgaver i matematik i 12-e til 1</w:t>
      </w:r>
      <w:r w:rsidR="003A1FA4">
        <w:t>8</w:t>
      </w:r>
      <w:r>
        <w:t>.04.13</w:t>
      </w:r>
    </w:p>
    <w:p w:rsidR="00303255" w:rsidRDefault="00303255" w:rsidP="00303255">
      <w:r>
        <w:t xml:space="preserve">Her er afleveringsopgaverne, som alle er fra bogen </w:t>
      </w:r>
      <w:r>
        <w:rPr>
          <w:i/>
        </w:rPr>
        <w:t>Vejen til matematik AB1</w:t>
      </w:r>
      <w:r>
        <w:t>:</w:t>
      </w:r>
    </w:p>
    <w:p w:rsidR="00303255" w:rsidRDefault="00303255" w:rsidP="00303255"/>
    <w:p w:rsidR="00303255" w:rsidRDefault="00303255" w:rsidP="00303255">
      <w:r>
        <w:t xml:space="preserve">Opgave 5 side 29 (Hjælp: Foretag lineær regression på alm. millimeterpapir). </w:t>
      </w:r>
    </w:p>
    <w:p w:rsidR="00303255" w:rsidRDefault="00303255" w:rsidP="00303255">
      <w:r>
        <w:t>Opgave 99 side 97</w:t>
      </w:r>
      <w:r w:rsidR="008E4846">
        <w:t xml:space="preserve"> – kun spørgsmål a)</w:t>
      </w:r>
    </w:p>
    <w:p w:rsidR="00303255" w:rsidRDefault="00303255" w:rsidP="00303255">
      <w:r>
        <w:t>Opgave 141 side 152</w:t>
      </w:r>
    </w:p>
    <w:p w:rsidR="00303255" w:rsidRDefault="00303255" w:rsidP="00303255">
      <w:r>
        <w:t>Opgave 155 side 153</w:t>
      </w:r>
      <w:r w:rsidR="008E4846">
        <w:t xml:space="preserve"> – kun spørgsmål c)</w:t>
      </w:r>
      <w:bookmarkStart w:id="0" w:name="_GoBack"/>
      <w:bookmarkEnd w:id="0"/>
    </w:p>
    <w:p w:rsidR="00303255" w:rsidRDefault="00303255" w:rsidP="00303255">
      <w:r>
        <w:t>Opgave 159 side 154</w:t>
      </w:r>
    </w:p>
    <w:p w:rsidR="00303255" w:rsidRDefault="00303255" w:rsidP="00303255">
      <w:r>
        <w:t>Opgave 350 side 311</w:t>
      </w:r>
    </w:p>
    <w:p w:rsidR="00303255" w:rsidRDefault="00303255" w:rsidP="00303255"/>
    <w:p w:rsidR="00303255" w:rsidRDefault="00303255" w:rsidP="00303255"/>
    <w:p w:rsidR="00303255" w:rsidRPr="00303255" w:rsidRDefault="00303255" w:rsidP="00303255"/>
    <w:sectPr w:rsidR="00303255" w:rsidRPr="00303255" w:rsidSect="00971B7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55"/>
    <w:rsid w:val="000C522D"/>
    <w:rsid w:val="001F35D7"/>
    <w:rsid w:val="00303255"/>
    <w:rsid w:val="00323263"/>
    <w:rsid w:val="00395030"/>
    <w:rsid w:val="003A1FA4"/>
    <w:rsid w:val="00487811"/>
    <w:rsid w:val="005607A8"/>
    <w:rsid w:val="005733DA"/>
    <w:rsid w:val="00857411"/>
    <w:rsid w:val="00884D25"/>
    <w:rsid w:val="008E4846"/>
    <w:rsid w:val="00914F43"/>
    <w:rsid w:val="00971B79"/>
    <w:rsid w:val="00984106"/>
    <w:rsid w:val="0098548F"/>
    <w:rsid w:val="009F15B9"/>
    <w:rsid w:val="00C63AEF"/>
    <w:rsid w:val="00CE1829"/>
    <w:rsid w:val="00E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B2249-EC91-4FB5-A0FA-755C98128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3</cp:revision>
  <cp:lastPrinted>2010-07-19T17:56:00Z</cp:lastPrinted>
  <dcterms:created xsi:type="dcterms:W3CDTF">2013-04-11T18:12:00Z</dcterms:created>
  <dcterms:modified xsi:type="dcterms:W3CDTF">2013-04-16T22:34:00Z</dcterms:modified>
</cp:coreProperties>
</file>